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B9" w:rsidRDefault="003D3AB9" w:rsidP="003D3A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СУБ'ЄКТИ</w:t>
      </w:r>
    </w:p>
    <w:p w:rsidR="003D3AB9" w:rsidRDefault="003D3AB9" w:rsidP="003D3A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3D3AB9">
        <w:rPr>
          <w:rFonts w:ascii="Times New Roman" w:hAnsi="Times New Roman" w:cs="Times New Roman"/>
          <w:b/>
          <w:sz w:val="32"/>
          <w:szCs w:val="32"/>
          <w:lang w:val="uk-UA" w:eastAsia="ru-RU"/>
        </w:rPr>
        <w:t>надання адміністративних послуг</w:t>
      </w:r>
    </w:p>
    <w:p w:rsidR="0016316A" w:rsidRDefault="0016316A" w:rsidP="003D3AB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tbl>
      <w:tblPr>
        <w:tblStyle w:val="a5"/>
        <w:tblW w:w="10490" w:type="dxa"/>
        <w:tblInd w:w="-459" w:type="dxa"/>
        <w:tblLook w:val="04A0"/>
      </w:tblPr>
      <w:tblGrid>
        <w:gridCol w:w="4536"/>
        <w:gridCol w:w="3261"/>
        <w:gridCol w:w="2693"/>
      </w:tblGrid>
      <w:tr w:rsidR="0016316A" w:rsidTr="0016316A">
        <w:trPr>
          <w:trHeight w:val="789"/>
        </w:trPr>
        <w:tc>
          <w:tcPr>
            <w:tcW w:w="4536" w:type="dxa"/>
            <w:vAlign w:val="center"/>
          </w:tcPr>
          <w:p w:rsidR="0016316A" w:rsidRPr="003D3AB9" w:rsidRDefault="0016316A" w:rsidP="00F820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3261" w:type="dxa"/>
            <w:vAlign w:val="center"/>
          </w:tcPr>
          <w:p w:rsidR="0016316A" w:rsidRPr="003D3AB9" w:rsidRDefault="0016316A" w:rsidP="00F820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Адреса</w:t>
            </w:r>
          </w:p>
        </w:tc>
        <w:tc>
          <w:tcPr>
            <w:tcW w:w="2693" w:type="dxa"/>
            <w:vAlign w:val="center"/>
          </w:tcPr>
          <w:p w:rsidR="0016316A" w:rsidRPr="003D3AB9" w:rsidRDefault="0016316A" w:rsidP="00F820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Телефон</w:t>
            </w:r>
          </w:p>
        </w:tc>
      </w:tr>
      <w:tr w:rsidR="0016316A" w:rsidTr="0016316A">
        <w:tc>
          <w:tcPr>
            <w:tcW w:w="4536" w:type="dxa"/>
          </w:tcPr>
          <w:p w:rsidR="0016316A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Відділ у Кропивницькому районі Головного управління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 Кіровоградській області</w:t>
            </w:r>
          </w:p>
          <w:p w:rsidR="0016316A" w:rsidRPr="003D3AB9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16316A" w:rsidRPr="003D3AB9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25006, м. Кропивницький, вул. Тараса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Карпи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84</w:t>
            </w:r>
          </w:p>
        </w:tc>
        <w:tc>
          <w:tcPr>
            <w:tcW w:w="2693" w:type="dxa"/>
          </w:tcPr>
          <w:p w:rsidR="0016316A" w:rsidRPr="003D3AB9" w:rsidRDefault="00B34793" w:rsidP="00B347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+38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16A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16A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24 63 00</w:t>
            </w:r>
          </w:p>
        </w:tc>
      </w:tr>
      <w:tr w:rsidR="0016316A" w:rsidTr="0016316A">
        <w:tc>
          <w:tcPr>
            <w:tcW w:w="4536" w:type="dxa"/>
          </w:tcPr>
          <w:p w:rsidR="0016316A" w:rsidRPr="003D3AB9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 Кіровоградській області</w:t>
            </w:r>
          </w:p>
        </w:tc>
        <w:tc>
          <w:tcPr>
            <w:tcW w:w="3261" w:type="dxa"/>
          </w:tcPr>
          <w:p w:rsidR="0016316A" w:rsidRPr="003D3AB9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25006, м. Кропивницький, </w:t>
            </w:r>
          </w:p>
          <w:p w:rsidR="0016316A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Академіка Корольова, 26</w:t>
            </w:r>
          </w:p>
          <w:p w:rsidR="0016316A" w:rsidRPr="003D3AB9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16316A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+38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16A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16A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55 10 44</w:t>
            </w:r>
          </w:p>
          <w:p w:rsidR="0016316A" w:rsidRPr="003D3AB9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6316A" w:rsidRPr="003D3AB9" w:rsidRDefault="00B34793" w:rsidP="00B347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+38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16A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16A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55 10 39</w:t>
            </w:r>
          </w:p>
        </w:tc>
      </w:tr>
      <w:tr w:rsidR="0016316A" w:rsidTr="0016316A">
        <w:tc>
          <w:tcPr>
            <w:tcW w:w="4536" w:type="dxa"/>
          </w:tcPr>
          <w:p w:rsidR="0016316A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 Кіровоградській області</w:t>
            </w:r>
          </w:p>
          <w:p w:rsidR="0016316A" w:rsidRPr="003D3AB9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16316A" w:rsidRPr="003D3AB9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25006, м. Кропивницький, </w:t>
            </w:r>
          </w:p>
          <w:p w:rsidR="0016316A" w:rsidRPr="003D3AB9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Тараса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Карпи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84</w:t>
            </w:r>
          </w:p>
        </w:tc>
        <w:tc>
          <w:tcPr>
            <w:tcW w:w="2693" w:type="dxa"/>
          </w:tcPr>
          <w:p w:rsidR="0016316A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+38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0522 </w:t>
            </w:r>
            <w:r w:rsidR="0016316A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24 63 36</w:t>
            </w:r>
          </w:p>
          <w:p w:rsidR="0016316A" w:rsidRPr="003D3AB9" w:rsidRDefault="00B34793" w:rsidP="00B347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+38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16A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16A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32 13 51</w:t>
            </w:r>
          </w:p>
        </w:tc>
      </w:tr>
      <w:tr w:rsidR="0016316A" w:rsidTr="0016316A">
        <w:tc>
          <w:tcPr>
            <w:tcW w:w="4536" w:type="dxa"/>
          </w:tcPr>
          <w:p w:rsidR="0016316A" w:rsidRPr="003D3AB9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екології, природних ресурсів та паливно-енергетичного комплексу Кіровоградської ОДА</w:t>
            </w:r>
          </w:p>
        </w:tc>
        <w:tc>
          <w:tcPr>
            <w:tcW w:w="3261" w:type="dxa"/>
          </w:tcPr>
          <w:p w:rsidR="0016316A" w:rsidRPr="003D3AB9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25006, м. Кропивницький, </w:t>
            </w:r>
          </w:p>
          <w:p w:rsidR="0016316A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Віктора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Чміленка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84/37</w:t>
            </w:r>
          </w:p>
          <w:p w:rsidR="0016316A" w:rsidRPr="003D3AB9" w:rsidRDefault="0016316A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16316A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+38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16A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16A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32 08 53</w:t>
            </w:r>
          </w:p>
          <w:p w:rsidR="0016316A" w:rsidRPr="003D3AB9" w:rsidRDefault="00B34793" w:rsidP="00B347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+38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16A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316A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32 08 92</w:t>
            </w:r>
          </w:p>
        </w:tc>
      </w:tr>
      <w:tr w:rsidR="00B34793" w:rsidTr="0016316A">
        <w:tc>
          <w:tcPr>
            <w:tcW w:w="4536" w:type="dxa"/>
          </w:tcPr>
          <w:p w:rsidR="00B34793" w:rsidRPr="003D3AB9" w:rsidRDefault="00B34793" w:rsidP="002E74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культури, молоді та спорту Кіровоградської ОДА</w:t>
            </w:r>
          </w:p>
        </w:tc>
        <w:tc>
          <w:tcPr>
            <w:tcW w:w="3261" w:type="dxa"/>
          </w:tcPr>
          <w:p w:rsidR="00B34793" w:rsidRPr="003D3AB9" w:rsidRDefault="00B34793" w:rsidP="00B73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25022, м. Кропивницький, </w:t>
            </w:r>
          </w:p>
          <w:p w:rsidR="00B34793" w:rsidRDefault="00B34793" w:rsidP="00B73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площа Героїв Майдану, 1</w:t>
            </w:r>
          </w:p>
          <w:p w:rsidR="00B34793" w:rsidRPr="003D3AB9" w:rsidRDefault="00B34793" w:rsidP="00B73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3D3AB9" w:rsidRDefault="00B34793" w:rsidP="00B347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+38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32 14 01</w:t>
            </w:r>
          </w:p>
        </w:tc>
      </w:tr>
      <w:tr w:rsidR="00B34793" w:rsidTr="0016316A">
        <w:tc>
          <w:tcPr>
            <w:tcW w:w="4536" w:type="dxa"/>
          </w:tcPr>
          <w:p w:rsidR="00B34793" w:rsidRPr="003D3AB9" w:rsidRDefault="00B34793" w:rsidP="003A4F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надання адміністративних послуг Міської ради міста Кропивницького</w:t>
            </w:r>
            <w:r w:rsidR="002B1E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3261" w:type="dxa"/>
            <w:vMerge w:val="restart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25022, м. </w:t>
            </w:r>
            <w:proofErr w:type="spellStart"/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Кропивницький</w:t>
            </w:r>
            <w:proofErr w:type="spellEnd"/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</w:t>
            </w:r>
            <w:proofErr w:type="spellEnd"/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gramStart"/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Велика</w:t>
            </w:r>
            <w:proofErr w:type="gramEnd"/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Перспективна, 41</w:t>
            </w:r>
          </w:p>
        </w:tc>
        <w:tc>
          <w:tcPr>
            <w:tcW w:w="2693" w:type="dxa"/>
          </w:tcPr>
          <w:p w:rsidR="00B34793" w:rsidRPr="002B1E94" w:rsidRDefault="00B34793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1E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+38  0522  </w:t>
            </w:r>
            <w:r w:rsidR="002B1E94" w:rsidRPr="002B1E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22 86 39</w:t>
            </w:r>
          </w:p>
        </w:tc>
      </w:tr>
      <w:tr w:rsidR="00B34793" w:rsidTr="0016316A">
        <w:tc>
          <w:tcPr>
            <w:tcW w:w="4536" w:type="dxa"/>
          </w:tcPr>
          <w:p w:rsidR="00B34793" w:rsidRDefault="002B1E94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895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по роботі з суб’єктами господарювання, юридичними особами управління адміністративних послуг департаменту</w:t>
            </w:r>
          </w:p>
          <w:p w:rsidR="002B1E94" w:rsidRPr="003D3AB9" w:rsidRDefault="002B1E94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vMerge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2B1E94" w:rsidRDefault="00B34793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1E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+38  0522  </w:t>
            </w:r>
            <w:r w:rsidR="002B1E94" w:rsidRPr="002B1E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35 61 60</w:t>
            </w:r>
          </w:p>
        </w:tc>
      </w:tr>
      <w:tr w:rsidR="00B34793" w:rsidTr="0016316A">
        <w:tc>
          <w:tcPr>
            <w:tcW w:w="4536" w:type="dxa"/>
          </w:tcPr>
          <w:p w:rsidR="00B34793" w:rsidRPr="003D3AB9" w:rsidRDefault="002B1E94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895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по роботі з фізичними особами управління адміністративних послуг департаменту</w:t>
            </w:r>
          </w:p>
        </w:tc>
        <w:tc>
          <w:tcPr>
            <w:tcW w:w="3261" w:type="dxa"/>
            <w:vMerge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2B1E94" w:rsidRDefault="00B34793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1E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+38  0522  </w:t>
            </w:r>
            <w:r w:rsidR="002B1E94" w:rsidRPr="002B1E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35 61 63</w:t>
            </w:r>
          </w:p>
        </w:tc>
      </w:tr>
      <w:tr w:rsidR="00B34793" w:rsidTr="0016316A">
        <w:tc>
          <w:tcPr>
            <w:tcW w:w="4536" w:type="dxa"/>
          </w:tcPr>
          <w:p w:rsidR="002B1E94" w:rsidRDefault="002B1E94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895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державної реєстрації речових прав на нерухоме майно </w:t>
            </w:r>
            <w:r w:rsidRPr="00895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управління у сфері державної реєстрації департаменту</w:t>
            </w:r>
          </w:p>
          <w:p w:rsidR="002B1E94" w:rsidRPr="003D3AB9" w:rsidRDefault="002B1E94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vMerge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2B1E94" w:rsidRDefault="00B34793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1E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+38  0522  </w:t>
            </w:r>
            <w:r w:rsidR="002B1E94" w:rsidRPr="002B1E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35 83 79</w:t>
            </w:r>
          </w:p>
        </w:tc>
      </w:tr>
      <w:tr w:rsidR="00B34793" w:rsidTr="0016316A">
        <w:tc>
          <w:tcPr>
            <w:tcW w:w="4536" w:type="dxa"/>
          </w:tcPr>
          <w:p w:rsidR="00B34793" w:rsidRDefault="002B1E94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відділ державної реєстрації юридичних осіб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5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фізичних осіб - підприємців управління у сфері державної реєстрації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5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</w:t>
            </w:r>
          </w:p>
          <w:p w:rsidR="002B1E94" w:rsidRPr="003D3AB9" w:rsidRDefault="002B1E94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vMerge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2B1E94" w:rsidRDefault="00B34793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1E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+38  0522  </w:t>
            </w:r>
            <w:r w:rsidR="002B1E94" w:rsidRPr="002B1E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35 83 85</w:t>
            </w:r>
          </w:p>
        </w:tc>
      </w:tr>
      <w:tr w:rsidR="00B34793" w:rsidTr="0016316A">
        <w:tc>
          <w:tcPr>
            <w:tcW w:w="4536" w:type="dxa"/>
          </w:tcPr>
          <w:p w:rsidR="002B1E94" w:rsidRDefault="002B1E94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3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реєстрації місця проживання особи управління у сфері державної реєстрації департаменту</w:t>
            </w:r>
          </w:p>
          <w:p w:rsidR="002B1E94" w:rsidRPr="003D3AB9" w:rsidRDefault="002B1E94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vMerge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2B1E94" w:rsidRDefault="00B34793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1E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+38  0522  </w:t>
            </w:r>
            <w:r w:rsidR="002B1E94" w:rsidRPr="002B1E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35 83 96</w:t>
            </w:r>
          </w:p>
        </w:tc>
      </w:tr>
      <w:tr w:rsidR="00B34793" w:rsidTr="0016316A">
        <w:tc>
          <w:tcPr>
            <w:tcW w:w="4536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Кіровоградське обласне управління лісового та мисливського господарства</w:t>
            </w:r>
          </w:p>
        </w:tc>
        <w:tc>
          <w:tcPr>
            <w:tcW w:w="3261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25006, м. Кропивницький, </w:t>
            </w:r>
          </w:p>
          <w:p w:rsidR="00B34793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Тараса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Карпи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76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32 06 45</w:t>
            </w:r>
          </w:p>
          <w:p w:rsidR="00B34793" w:rsidRPr="003D3AB9" w:rsidRDefault="00B34793" w:rsidP="00B347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22 06 03</w:t>
            </w:r>
          </w:p>
        </w:tc>
      </w:tr>
      <w:tr w:rsidR="00B34793" w:rsidTr="0016316A">
        <w:tc>
          <w:tcPr>
            <w:tcW w:w="4536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Кіровоградський обласний центр зайнятості</w:t>
            </w:r>
          </w:p>
        </w:tc>
        <w:tc>
          <w:tcPr>
            <w:tcW w:w="3261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25015, м. Кропивницький, 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Леоніда Куценка, 10, каб.20</w:t>
            </w:r>
          </w:p>
        </w:tc>
        <w:tc>
          <w:tcPr>
            <w:tcW w:w="2693" w:type="dxa"/>
          </w:tcPr>
          <w:p w:rsidR="00B34793" w:rsidRPr="003D3AB9" w:rsidRDefault="00B34793" w:rsidP="00B347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24 64 18</w:t>
            </w:r>
          </w:p>
        </w:tc>
      </w:tr>
      <w:tr w:rsidR="00B34793" w:rsidTr="0016316A">
        <w:tc>
          <w:tcPr>
            <w:tcW w:w="4536" w:type="dxa"/>
          </w:tcPr>
          <w:p w:rsidR="00B34793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Кропивницький міський відділ державної реєстрації актів цивільного стану Південно-Східного міжрегіонального управління Міністерства юстиції (м. Дніпро)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25006, м. Кропивницький, 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пров. Декабристів, 10</w:t>
            </w:r>
          </w:p>
        </w:tc>
        <w:tc>
          <w:tcPr>
            <w:tcW w:w="2693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32 01 75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32 03 57</w:t>
            </w:r>
          </w:p>
          <w:p w:rsidR="00B34793" w:rsidRPr="003D3AB9" w:rsidRDefault="00B34793" w:rsidP="00B347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32 03 24</w:t>
            </w:r>
          </w:p>
        </w:tc>
      </w:tr>
      <w:tr w:rsidR="00B34793" w:rsidTr="0016316A">
        <w:tc>
          <w:tcPr>
            <w:tcW w:w="4536" w:type="dxa"/>
          </w:tcPr>
          <w:p w:rsidR="00B34793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Кропивницький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міськрайонний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відділ управління Державної служби України з надзвичайних ситуацій у Кіровоградській області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25031, м. Кропивницький, 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Волкова, 34</w:t>
            </w:r>
          </w:p>
        </w:tc>
        <w:tc>
          <w:tcPr>
            <w:tcW w:w="2693" w:type="dxa"/>
          </w:tcPr>
          <w:p w:rsidR="00B34793" w:rsidRPr="003D3AB9" w:rsidRDefault="00B34793" w:rsidP="00B347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55 89 84</w:t>
            </w:r>
          </w:p>
        </w:tc>
      </w:tr>
      <w:tr w:rsidR="00B34793" w:rsidTr="0016316A">
        <w:tc>
          <w:tcPr>
            <w:tcW w:w="4536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Сектор у Кіровоградській області Державного агентства водних ресурсів України</w:t>
            </w:r>
          </w:p>
        </w:tc>
        <w:tc>
          <w:tcPr>
            <w:tcW w:w="3261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25022, м. Кропивницький, </w:t>
            </w:r>
          </w:p>
          <w:p w:rsidR="00B34793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площа Героїв Майдану, 1, каб.118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3D3AB9" w:rsidRDefault="00B34793" w:rsidP="00B347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24 65 86</w:t>
            </w:r>
          </w:p>
        </w:tc>
      </w:tr>
      <w:tr w:rsidR="00B34793" w:rsidTr="0016316A">
        <w:tc>
          <w:tcPr>
            <w:tcW w:w="4536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Спеціалізована інспекція Міської ради міста Кропивницького</w:t>
            </w:r>
          </w:p>
        </w:tc>
        <w:tc>
          <w:tcPr>
            <w:tcW w:w="3261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25031, м. Кропивницький, </w:t>
            </w:r>
          </w:p>
          <w:p w:rsidR="00B34793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Волкова, 11/1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3D3AB9" w:rsidRDefault="00B34793" w:rsidP="00B347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55 34 17</w:t>
            </w:r>
          </w:p>
        </w:tc>
      </w:tr>
      <w:tr w:rsidR="00B34793" w:rsidTr="0016316A">
        <w:tc>
          <w:tcPr>
            <w:tcW w:w="4536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Управління Державного агентства рибного господарства у Кіровоградській області</w:t>
            </w:r>
          </w:p>
        </w:tc>
        <w:tc>
          <w:tcPr>
            <w:tcW w:w="3261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25022, м. Кропивницький, </w:t>
            </w:r>
          </w:p>
          <w:p w:rsidR="00B34793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Архітектора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Паученка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64/53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+38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0522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22 77 42</w:t>
            </w:r>
          </w:p>
        </w:tc>
      </w:tr>
      <w:tr w:rsidR="00B34793" w:rsidTr="0016316A">
        <w:tc>
          <w:tcPr>
            <w:tcW w:w="4536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Управління Державної архітектурно-будівельної інспекції України в Кіровоградській області</w:t>
            </w:r>
          </w:p>
        </w:tc>
        <w:tc>
          <w:tcPr>
            <w:tcW w:w="3261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25022, м. Кропивницький, 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Дворцова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28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3D3AB9" w:rsidRDefault="00B34793" w:rsidP="00B347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22 36 16</w:t>
            </w:r>
          </w:p>
        </w:tc>
      </w:tr>
      <w:tr w:rsidR="00B34793" w:rsidTr="0016316A">
        <w:tc>
          <w:tcPr>
            <w:tcW w:w="4536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Управління Державної служби України з надзвичайних ситуацій у Кіровоградській області</w:t>
            </w:r>
          </w:p>
        </w:tc>
        <w:tc>
          <w:tcPr>
            <w:tcW w:w="3261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25015, м. Кропивницький, 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Пашутінська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1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3D3AB9" w:rsidRDefault="00B34793" w:rsidP="00B347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22 54 34</w:t>
            </w:r>
          </w:p>
        </w:tc>
      </w:tr>
      <w:tr w:rsidR="00B34793" w:rsidTr="0016316A">
        <w:tc>
          <w:tcPr>
            <w:tcW w:w="4536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Держпраці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 Кіровоградській області</w:t>
            </w:r>
          </w:p>
        </w:tc>
        <w:tc>
          <w:tcPr>
            <w:tcW w:w="3261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25022, м. Кропивницький, </w:t>
            </w:r>
          </w:p>
          <w:p w:rsidR="00B34793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Дворцова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24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24 53 71</w:t>
            </w:r>
          </w:p>
          <w:p w:rsidR="00B34793" w:rsidRPr="003D3AB9" w:rsidRDefault="002B1E94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0522 </w:t>
            </w:r>
            <w:r w:rsidR="00B34793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32 02 03</w:t>
            </w:r>
          </w:p>
          <w:p w:rsidR="00B34793" w:rsidRPr="003D3AB9" w:rsidRDefault="002B1E94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 w:rsidR="00B34793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32 02 72</w:t>
            </w:r>
          </w:p>
        </w:tc>
      </w:tr>
      <w:tr w:rsidR="00B34793" w:rsidTr="0016316A">
        <w:tc>
          <w:tcPr>
            <w:tcW w:w="4536" w:type="dxa"/>
          </w:tcPr>
          <w:p w:rsidR="00B34793" w:rsidRPr="003D3AB9" w:rsidRDefault="00B34793" w:rsidP="00B73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інфраструктури </w:t>
            </w: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Кіровоградської ОДА</w:t>
            </w:r>
          </w:p>
        </w:tc>
        <w:tc>
          <w:tcPr>
            <w:tcW w:w="3261" w:type="dxa"/>
          </w:tcPr>
          <w:p w:rsidR="00B34793" w:rsidRPr="003D3AB9" w:rsidRDefault="00B34793" w:rsidP="00B73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25022, м. Кропивницький, </w:t>
            </w:r>
          </w:p>
          <w:p w:rsidR="00B34793" w:rsidRDefault="00B34793" w:rsidP="00B73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площа Героїв Майдану, 1</w:t>
            </w:r>
          </w:p>
          <w:p w:rsidR="00B34793" w:rsidRPr="003D3AB9" w:rsidRDefault="00B34793" w:rsidP="00B73D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3D3AB9" w:rsidRDefault="002B1E94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="00B34793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4793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32 14 01</w:t>
            </w:r>
          </w:p>
        </w:tc>
      </w:tr>
      <w:tr w:rsidR="00B34793" w:rsidTr="0016316A">
        <w:tc>
          <w:tcPr>
            <w:tcW w:w="4536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Управління патрульної поліції в Кіровоградській області Департаменту патрульної поліції</w:t>
            </w:r>
          </w:p>
        </w:tc>
        <w:tc>
          <w:tcPr>
            <w:tcW w:w="3261" w:type="dxa"/>
          </w:tcPr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25030, м. Кропивницький, 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Юрія </w:t>
            </w:r>
            <w:proofErr w:type="spellStart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Бутусова</w:t>
            </w:r>
            <w:proofErr w:type="spellEnd"/>
            <w:r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22б</w:t>
            </w:r>
          </w:p>
          <w:p w:rsidR="00B34793" w:rsidRPr="003D3AB9" w:rsidRDefault="00B34793" w:rsidP="00AB4C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B34793" w:rsidRPr="003D3AB9" w:rsidRDefault="002B1E94" w:rsidP="002B1E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3479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+38  </w:t>
            </w:r>
            <w:r w:rsidR="00B34793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0522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4793" w:rsidRPr="003D3AB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39 73 29</w:t>
            </w:r>
          </w:p>
        </w:tc>
      </w:tr>
    </w:tbl>
    <w:p w:rsidR="0016316A" w:rsidRDefault="0016316A" w:rsidP="0016316A">
      <w:pPr>
        <w:pStyle w:val="a3"/>
      </w:pPr>
    </w:p>
    <w:p w:rsidR="002B1E94" w:rsidRDefault="002B1E94" w:rsidP="0016316A">
      <w:pPr>
        <w:pStyle w:val="a3"/>
      </w:pPr>
    </w:p>
    <w:p w:rsidR="0016316A" w:rsidRPr="00895306" w:rsidRDefault="0016316A" w:rsidP="0016316A">
      <w:pPr>
        <w:pStyle w:val="a3"/>
        <w:jc w:val="center"/>
        <w:rPr>
          <w:lang w:val="uk-UA"/>
        </w:rPr>
      </w:pPr>
      <w:r w:rsidRPr="00895306">
        <w:rPr>
          <w:lang w:val="uk-UA"/>
        </w:rPr>
        <w:t>_________________________</w:t>
      </w:r>
    </w:p>
    <w:sectPr w:rsidR="0016316A" w:rsidRPr="00895306" w:rsidSect="000A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3AB9"/>
    <w:rsid w:val="000A3EFD"/>
    <w:rsid w:val="0016316A"/>
    <w:rsid w:val="001D6314"/>
    <w:rsid w:val="002B1E94"/>
    <w:rsid w:val="003D3AB9"/>
    <w:rsid w:val="005E57DE"/>
    <w:rsid w:val="005F2EDC"/>
    <w:rsid w:val="00855326"/>
    <w:rsid w:val="00895306"/>
    <w:rsid w:val="00B3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AB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3AB9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3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Солтик</dc:creator>
  <cp:lastModifiedBy>Юрій Солтик</cp:lastModifiedBy>
  <cp:revision>3</cp:revision>
  <cp:lastPrinted>2020-04-22T13:26:00Z</cp:lastPrinted>
  <dcterms:created xsi:type="dcterms:W3CDTF">2020-04-22T11:37:00Z</dcterms:created>
  <dcterms:modified xsi:type="dcterms:W3CDTF">2020-04-22T13:57:00Z</dcterms:modified>
</cp:coreProperties>
</file>